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królu! Bóg Najwyższy dał królestwo i wielkość, cześć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Bóg Najwyższy dał Nabuchodonozorowi, twemu ojcu, królestwo, majestat, sławę i 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słuchaj. Bóg najwyższy królestwo i wielmożność i sławę, i zacność dał Nabuchodonozorowi, ojcu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królu, Bóg nawyższy dał Nabuchodonozorowi, ojcu twemu, królestwo i wielmożność,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Nabuchodonozorowi,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Bóg Najwyższy dał królestwo, wielkość, chwałę i dostojeństwo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Nebukadnessarowi,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królu! Najwyższy Bóg dał to królestwo, wielkość, przepych i majestat twojemu ojcu, Nabuchodonozorowi.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Nebukadnezarowi, twojemu ojcu, królestwo, wielkość, sławę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Царю, Всевишний Бог дав твому батькові Навуходоносорові царство і велич і шану і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Najwyższy Bóg dał twojemu ojcu, Nabukadnecarowi, królestwo, wielkość, sławę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ciebie, królu, Bóg Najwyższy dał twemu ojcu Nebukadneccarowi królestwo i wielkość, i dostojeństwo, i majestat.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2024-05-23T19:29:52Z</dcterms:modified>
</cp:coreProperties>
</file>