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stłoczyli się u króla i powiedzieli do króla: Wiedz, królu, że według prawa Medów i Persów każdy nakaz lub przepis, który król ustanawia, jest niezmienny.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przeciwnicy jednak zgodnym tłumem naciskali na króla: Trzeba pamiętać, królu — przypominali — że zgodnie z prawem Medów i Persów, żaden nakaz lub przepis, który król ustanawia, nie może zostać cofnięty.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rozkazał, aby przyprowadzono Daniela i wrzucono go do lwiej jamy. A król powiedział do Daniela: Twój Bóg, któremu nieustannie służysz, on 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rozkazał, aby przywiedziono Danijela, i wrzucono go do dołu lwiego; a król mówiąc rzekł do Danijela: Bóg twój, któremu ty ustawicznie służysz, ten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rozkazał i przywiedziono Daniela, i wyrzucono go do lwiego dołu. I rzekł król Danielowi: Bóg twój, którego zawsze chwalisz, ten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 pośpieszyli gromadnie do króla, mówiąc: Wiedz, królu, że zgodnie z prawem Medów i Persów żaden zakaz ani dekret wydany przez króla nie może być odwołany.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owi mężowie wpadli do króla i tak rzekli do króla: Wiedz, królu, iż jest prawem u Medów i Persów, że żadne zarządzenie lub nakaz, wydany przez króla, nie mogą być zmienione.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przybyli gromadnie do króla i powiedzieli: Wiedz, królu, że zgodnie z prawem Medów i Persów żaden zakaz czy dekret wydany przez króla nie może być odwołany.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przyszli do króla i powiedzieli: „Wiedz, królu, że zgodnie z prawem Medów i Persów żaden zakaz ani wyrok wydany przez króla nie może być naruszony”.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 owi udali się spiesznie do króla i powiedzieli: - Wiedz, królu, że prawo Medów i Persów [jest takie], iż wszelki zakaz lub dekret, który król wydaje na piśmie, nie może być 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ті мужі кажуть цареві: Знай царю, що це декрет мидів і персів, що не можна змінити всяке рішення і постанову, яку лиш цар постановить.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rozkazał, aby przyprowadzono Daniela oraz wrzucono do lwiej jaskini. A król przemawiając, powiedział do Daniela: Twój Bóg, któremu bez przerwy służysz – on cię wyratuje!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wydal rozkaz i przyprowadzono Daniela, i wrzucono go do lwiej jamy. Król odezwał się, mówiąc do Daniela: ”Twój Bóg, któremu niezachwianie służysz – ten cię wyratuje”.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2024-05-29T06:14:27Z</dcterms:modified>
</cp:coreProperties>
</file>