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odetchnął z ulgą! Rozkazał wyciągnąć Daniela z lwiej jamy. A gdy go wyciągnięto, okazało się, że jest nietknięty. Stało się tak dlatego, że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przyprowadzić tych mężczyzn, którzy oskarżyli Daniela, i wrzucono ich do lwiej jamy, ich samych, ich synów i ich żony. A zanim wpadli na dno jamy, lwy ich pochwyciły i zmiażdżyły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przywiedziono onych mężów, którzy byli oskarżyli Danijela, i wrzucono ich do dołu lwiego, onych samych, i synów ich, i żony ich; a pierwej niż dopadli do dna onego dołu, pochwyciły ich lwy, i wszystkie kości ich pokruszyły.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rozkazania królewskiego przywiedziono one męże, którzy byli oskarżyli Daniela, i wrzucono je do lwiego dołu, same, i syny, i żony ich, i nie dolecieli aż do dna dołu, gdy je lwi pochwycili i wszytkie kości ich podruzgotali.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z tego król i rozkazał wydobyć Daniela z jaskini lwów; nie znaleziono na nim żadnej rany,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z tego ucieszył i rozkazał wyciągnąć Daniela z jamy; a gdy wyciągnięto Daniela z jamy, nie znaleziono na nim żadnego uszkodzenia, gdyż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wydobyć Daniela z jaskini. Gdy go stamtąd wyciągnięto, nie znaleziono na nim żadnych obrażeń,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wyciągnąć Daniela z jaskini. Kiedy wyciągnięto Daniela z jaskini, nie było na jego ciele żadnej rany, gdyż zaufał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uradował i polecił wyciągnąć Daniela z jamy. Daniel został wyciągnięty z jamy. Nie znaleziono na nim żadnej obrazy [ciała], albowiem ufność położył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був дуже радий за нього, і сказав витягнути Даниїла з ями. І Даниїл був витягнений з ями, і ніякого зіпсуття в ньому не знайдено, бо він повірив 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rozkazał, aby przyprowadzono owych mężów, którzy oskarżyli Daniela oraz wrzucono ich do lwiej jaskini ich, ich synów oraz ich żony; a zanim dotarli do dna jamy, pochwyciły ich lwy oraz 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wydał rozkaz i przyprowadzono tych krzepkich mężów, którzy oskarżyli Daniela, i wrzucono do lwiej jamy ich samych, i ich synów oraz ich żony a zanim dosięgli dna jamy, lwy zawładnęły nimi i zgruchotały im wszystkie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2024-05-29T00:40:03Z</dcterms:modified>
</cp:coreProperties>
</file>