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 byli Ard i Naaman: (od Arda) rodzina Ardytów, od Naamana rodzina Naamanitów.*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 byli Ard i Naaman: od Arda pochodzi rodzina Ardytów, a od Naamana rodzina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 Ard i Naaman, od Arda rodzina Ardytów, a od Naamana rodzina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Beli: Hereda i Noemana; z Hereda dom Heredytów, a z Noemana dom Noemanitów.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Bela: Hered i Noeman. Od Hereda dom Heredytów; od Noeman, dom Noemanitów.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Naaman; [od Arda pochodzi] ród Ardytów, a od Naamana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Naaman: Od Arda wywodzi się rodzina Ardytów, od Naamana wywodzi się rodzina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Naaman; od Arda pochodzi ród Ardytów, a od Naamana –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Naaman. Od Arda pochodzi ród Ardytów; od Naamana - ród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Naaman. Od Arda [pochodzi] ród Ardytów, od Naamana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Potomkami Beli byli Ard i Naaman: od Arda rodzina Ardytów, od Naamana rodzina Naamitów.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Суталая: Еден рід Едена.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Beli byli: Ard i Naaman; czyli rodzina Ardidów i od Naamana rodzina Naamidów.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Naaman: od Arda rodzina Ardytów: od Naamana rodzina Naamitów.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odniesień do Naamana.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2024-06-02T01:07:32Z</dcterms:modified>
</cp:coreProperties>
</file>