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tej nierządnicy o wielkim wdzięku, mistrzyni czarów, zatracającej narody w swej rozpuście, całe plemiona w swoich czarach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czynów nierządu tej rozkosznej nierządnicy, mistrzyni czarów, która zaprzedawała narody swoim nierządem i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wszeteczeństw nierządnicy rozkosznej, która się bawiła czarami, a zaprzedawała narody wszeteczeństwami swemi, i ludzi gusłami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wszeteczeństw nierządnice pięknej a wdzięcznej, a mającej czary, która przedała narody wszeteczeństwy swemi, a familie czarami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mnogich czynów nierządnych ladacznicy pełnej wdzięku, zręcznej czarownicy, która uwodziła narody czynami nierządnymi, a plemiona swoimi czarami: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wielkiej rozpusty nierządnicy, powabnej, uroczej, czarownej, oszałamiającej narody swoim nagim ciałem, a ludy swoimi czarami,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 powodu nierządu, pięknej i powabnej władczyni czarów, która uwiodła narody swoim nierządem, a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nierządu, nierządnico, która swym wdziękiem rozpalałaś namiętność, zwodziłaś ludy swoją zalotnością i uwiodłaś 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mnóstwa miłostek tej wszetecznicy, przymilnej, powabnej i czarującej, która uwiodła ludy swą zalotnością i [całe] narody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розпусти. Гарна розпусниця і мила провідниця чаклунства, що продає народи в своїй розпусті і племена в своїх чарах,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niezliczonych sprośności nadobnej wszetecznicy, władającej czarami, co to usidlała narody swoim wszeteczeństwem, a plemiona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nierządów tej nierządnicy, powabnej wdziękiem, mistrzyni w uprawiani czarów, tej, która usidla narody swoimi nierządami, a rodziny swymi czarami.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2024-05-28T21:16:52Z</dcterms:modified>
</cp:coreProperties>
</file>