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mieszkańcy 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posłali Sar-Esera i Regem-Meleka wraz z jego ludźmi, aby pozyskać przychylność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domu Bożego Saresera i Regem-Meleka z ich ludźmi, aby się modlili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posłał lud do domu Bożego Sarassara i Regiemmelecha, i mężów jego, aby się modlili przed obliczem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domu Bożego Sarasar i Rogomelech, i mężowie, którzy byli z nim, aby ubłagali oblicze PANskie,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posłano Sar-Esera i Regem-Meleka z ich ludźmi, aby przebłagać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Betel-Sar-Eser wysłał Regem-Meleka i innych mężów, aby przejednać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 Betel Sar-Esera i Regem-Meleka wraz z ich ludźmi, aby błagali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wysłano Sar-Esera, Regem-Meleka i innych mężczyzn, aby 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z Betel Sarecera i Regemmeleka z jego ludźmi, by zjednali sobie łaskę u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Ветил післав Сарасар і Арвесеер цар і його мужі, щоб надолужити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Betel posłano Szarecera, Regem Meleka i jego ludzi, by ubłagali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Betel posłało Sarecera oraz Regem-Melecha i jego ludzi, by ułagodzili oblicze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2024-06-03T22:15:36Z</dcterms:modified>
</cp:coreProperties>
</file>