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powiedział do nich: Potem będziecie spać i odpoczywać. Nadeszła godzina!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swoich uczniów i powiedział do nich: Śpijcie jeszcze i odpoczywajcie. Oto nadchodzi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 swoich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odpoczywajcie; oto się przybliżyła godzina, a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uczniów swoich i rzekł im: Już śpicie i odpoczywajcie: oto przybliżyła się godzina, a syn człowieczy będzie wydan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rzekł do nich: Śpicie jeszcze i odpoczywacie? A 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do uczniów 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 dalej i odpoczywajcie, 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uczniów i powiedział: Wciąż śpicie i odpoczywacie? Oto nadeszła godzina, w której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do uczniów i powiedział: „Wciąż jeszcze śpicie i odpoczywacie? Oto nadchodzi godzina i 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ostatecznie i odpoczywajcie. Oto już blisko jest ten czas,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do uczniów swych,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 nawet, i odpoczywajcie; oto, przybliżyła się godzina, i Syn człowieczy wydan bywa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 do uczniów i mówi im: - Wy nadal śpicie i odpoczywacie? Oto nadeszła godzina -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приходить до учнів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Спіть далі, спочивайте; ось наблизилася година, і Син Людський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istotnie do uczniów i powiada im: Bądźcie pogrążani z góry w dół w bezczynności w dół w to pozostałe, i dając sobie zaprzestanie wznoście się na powrót do źródła w górze; oto przybliżyła się ta wiadoma godzina naturalnego okresu czasu i wiadomy syn wiadomego człowieka jest przekazywany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swoich uczniów oraz im mówi: Odtąd śpijcie i odpoczywajcie; oto zbliżyła się godzina, a 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talmidim i powiedział: "Teraz już śpijcie, odpoczywajcie... Oto nadszedł czas, aby Syn Człowieczy został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powiedział do nich: ”W takiej chwili spicie i odpoczywacie! Oto przybliżyła się godzina, gdy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modlitwy wrócił do nich i powiedział: —Wciąż spokojnie śpicie i odpoczywacie?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2024-06-01T02:45:20Z</dcterms:modified>
</cp:coreProperties>
</file>