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Szanuj swego ojca i swoją matkę;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Mojżesz rzekł: Czcij ojca twego i matkę twoję; a kto złorzeczy ojcu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rzeki: Czci ojca twego i matkę twoję: kto by złorzeczył ojcu abo matce,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powiedział: Czcij ojca swego i matkę swoją,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Mojżesz rzekł: Czcij ojca swego i matkę swoją;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 oraz: Ktokolwiek złorzeczy ojcu lub matce,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Otaczaj szacunkiem swego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na przykład powiedział: Czcij swojego ojca i matkę swoją,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wprawdzie powiedział: Czcij ojca swego i matkę, oraz - kto by lżył ojca lub matkę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ʼCzcij ojca twego i matkę twoją, a temu, kto złorzeczy ojcu lub matce -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сказав: Шануй свого батька і свою матір; іще: Хто проклинає батька або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Moyses bowiem rzekł: Szacuj wiadomego ojca swego i wiadomą matkę swoją, i: Ten przez złe powiadanie szkalujący jakiegokolwiek ojca albo jakąkolwiek matkę, śmiercią niech dokonuje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Szanuj twego ojca i twoją matkę; a kto złorzeczy ojcu,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bowiem powiedział: "Czcij ojca swego i matkę swoją", oraz: "Kto przeklina swego ojca lub matkę, musi ponieść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Mojżesz rzekł: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wam od Boga prawo: „Szanuj rodziców!”. Powiedział również: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2024-05-24T08:21:16Z</dcterms:modified>
</cp:coreProperties>
</file>