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5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nie patrzycie i uszy mając nie słuchacie i nie pamiętacie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 i nie widzicie? Macie uszy i nie słyszycie?* I nie pamiętacie?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Oczy mając nie patrzycie i uszy mając nie słuchacie? I nie przypominacie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nie patrzycie i uszy mając nie słuchacie i nie pamiętacie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 i nie widzicie? Macie uszy i nie słyszycie? I 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oczy, a nie widzicie, i macie uszy, a nie słyszycie? I 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Oczy mając nie widzicie, i uszy mając nie słyszycie, i 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mając, nie widzicie i uszy mając, nie słyszycie? Ani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oczy, nie widzicie; mając uszy, nie słyszycie? Nie pamiętacie, ile zebraliście koszów pełnych ułomków,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oczy, a nie widzicie? Macie uszy, a nie słyszycie? I 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oczy, a nie widzicie, macie uszy, a nie słyszycie? Nie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oczy, a nie widzicie; macie uszy, a nie słyszycie! Czy nie pamiętacie już,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Choć oczy macie, nie widzicie, i choć uszy macie, nie słyszycie? Czy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oczy, a nie widzicie! Macie uszy, a nic do was nie dociera! Niczego 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ʼMacie oczy, a nie widzicie, macie uszy, a nie słyszycieʼ. A nie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Маючи очі, не бачите, маючи вуха, не чуєте? Чи не пам'ятаєте,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nie poglądacie i uszy mając nie słuchacie? I nie przypominacie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oczy nie widzicie i mając uszy nie słyszycie? Także nie przypominacie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 - czy nie widzicie? Macie uszy - czy nie słyszycie? I czy 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oczy, nie widzicie, a mając uszy, nie słyszycie?ʼ i czy nie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„Macie oczy, żeby widzieć”—mówił Izajasz. „Czemu więc nie patrzycie? Czemu nie nadstawiacie uszu, aby usłyszeć?” Czy już zdążyliście wszystko zapomnieć?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&lt;x&gt;290 42:18&lt;/x&gt;; &lt;x&gt;300 5:21&lt;/x&gt;; &lt;x&gt;330 12:2&lt;/x&gt;; &lt;x&gt;470 13:13-14&lt;/x&gt;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2024-06-01T12:00:23Z</dcterms:modified>
</cp:coreProperties>
</file>