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równi aniołom, nie będą już umierali, a jako zmartwychwstali będą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więcej umrzeć, bo są równi aniołom i będąc dziećmi zmartwychwstania,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umierać więcej nie będą mogli; bo będą równi Aniołom, będąc synami Bożymi, gdyż są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umrzeć bowiem więcej nie będą mogli, bo są równi anjołom i są synami Bożymi, będąc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umrzeć nie mogą, gdyż są równi aniołom i są dziećmi Bożymi, będąc uczestnikami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już nie mogą umrzeć, są bowiem równi aniołom, a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umierać, bo są równi aniołom, a jako uczestnicy zmartwychwstania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mogą umrzeć, są bowiem równi aniołom i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przecież już umrzeć nie mogą, lecz są równi aniołom. Jeśli są synami zmartwychwstania,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tacy nie podlegają śmierci, bo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umrzeć nie mogą, są bowiem równi aniołom i zmartwychwstają, i 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більше вмерти не можуть, оскільки є рівні ангелам, є Божими синами, бувши синами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odumrzeć jeszcze więcej nie mogą, równi aniołom bowiem są i jacyś synowie są jakiegoś boga, tego wstania w górę synowie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także umrzeć, gdyż podobni są do aniołów, oraz są dziećmi Boga, którzy są dziećmi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 umierają. Jako dzieci Zmartwychwstania, są jak aniołowie. W istocie,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też nie mogą już umrzeć, są bowiem jak aniołowie i są dziećmi Bożymi, będąc dziećmi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będą podobni do aniołów: nie umrą po raz drugi i będą synami Boga, zmartwychwstałymi do nowego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2024-06-02T10:35:04Z</dcterms:modified>
</cp:coreProperties>
</file>