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oraz faryzeusze zaczęli się zastanawiać: Kto to jest? On obraża Boga! Kto, jeśli nie sam Bóg,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się zastanawiać i mówić: Kim jest ten, który mówi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poczęli myślić nauczeni w Piśmie i Faryzeuszowie, mówiąc: Któż to jest, co mówi bluźnierstwa? Któż może odpuszczać grzechy,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myślić Doktorowie i Faryzeuszowie, mówiąc: Któż jest ten, co mówi bluźnierstwa? Któż może odpuścić grzechy,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uczeni w Piśmie i faryzeusze poczęli się zastanawiać i mówić: Kimże on jest, że wypowiada bluźnierstwa? Któż może odpuścić grzechy 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zastanawiać się i mówić: Któż to jest, co bluźni? Któż może grzechy odpuszczać, jeśli nie Bóg jedynie?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zaczęli się zastanawiać i mówić: Kim jest Ten, który mówi bluźnierstwa?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„Kim On jest, skoro mówi bluźnierstwa? Kto może odpuszczać grzechy, jeśli nie sam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faryzeusze zaczęli się zastanawiać, mówiąc: „Kimże Ten tutaj jest? On wypowiada bluźnierstwa! Kto może odpuścić grzechy poza samym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i faryzeusze zaczęli się wtedy zastanawiać: - Jak on śmie tak obrażać Boga! Przecież tylko Bóg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- Kimże jest ten bluźnierca? Czyż oprócz Boga może ktoś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розмірковувати книжники та фарисеї, кажучи: Хто ж він є, що говорить таку богозневагу? Хто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na wskroś wnioskować pisarze i farisaiosi powiadając: Kto jakościowo jest ten właśnie który gada niewłaściwe wieszczby? Kto może uchybienia puścić od siebie jeżeli nie wyłącznie jedyny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zaczęli rozważać, mówiąc: Któż jest ten, który mówi bluźnierstwa? Kto może odpuścić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zaczęli myśleć: "Kim jest ten człowiek, że wypowiada takie bluźnierstwa? Kto może odpuszczać grzechy, jeśli nie sam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zaczęli rozważać, mówiąc: ”Kimże jest ten, który wypowiada bluźnierstwa? Któż może przebaczać grzechy oprócz samego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tam faryzeusze i przywódcy religijni pomyśleli z oburzeniem: „Za kogo on się uważa?!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2024-06-02T15:30:50Z</dcterms:modified>
</cp:coreProperties>
</file>