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uczynisz tak JAHWE, twojemu Bogu, gdyż czyniły one dla swoich bogów to wszystko, co jest obrzydliwością dla JAHWE i to, czego JAHWE nienawidzi, bo nawet swoich synów i swoje córki paliły w ogniu dla swoich bogów.*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uczynisz tak JAHWE, swojemu Bogu! To bowiem, co tamte narody czyniły dla swoich bogów, jest obrzydliwością dla JAHWE. Posuwały się one nawet do tego, czego JAHWE nienawidzi, to znaczy swoich synów i córki paliły na ich cześć!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tak czynił JAHWE, twemu Bogu, gdyż dla JAHWE to wszystko jest obrzydliwością i nienawidzi tego, co czyniły one dla swych bogów, gdyż nawet swoich synów i córki spalały w ogniu dla swoich bogów.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możesz tak postąpić wobec JAHWE, twojego Boga! Oni bowiem czynili dla swoich bogów to wszystko, czym JAHWE się brzydzi i czego nienawidzi. Dla swoich bogów palili nawet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możesz w ten sposób postępować wobec Jahwe, twego Boga. Oni bowiem czynili dla swych bogów wszystko to, czym Jahwe się brzydzi i czego On nienawidzi: na cześć swych bogów spalali w ogniu swych własnych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czyń tego Bogu, twojemu Bogu. Bo oni służyli swoim bożkom na wszystkie wstrętne sposoby, których Bóg nienawidzi, paląc swoich synów i córki w ogniu dla swych bożków.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tak czynić JAHWE, swemu Bogu, gdyż one czyniły swoim bogom wszystko, co obrzydliwe dla JAHWE i czego on nienawidzi, bo nawet swoich synów i córki palą w ogniu dla swych bogów.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7:25&lt;/x&gt;; &lt;x&gt;50 9:5&lt;/x&gt;; &lt;x&gt;50 18:14&lt;/x&gt;; &lt;x&gt;120 3:27&lt;/x&gt;; &lt;x&gt;120 16:3&lt;/x&gt;; &lt;x&gt;120 23:10&lt;/x&gt;; &lt;x&gt;300 7:31&lt;/x&gt;; &lt;x&gt;300 19:5&lt;/x&gt;; &lt;x&gt;300 32:35&lt;/x&gt;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2024-06-02T15:22:55Z</dcterms:modified>
</cp:coreProperties>
</file>