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zdobył Otniel, syn Kenaza, który był bratem Kaleba, więc 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Kaleba;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Otonijel, syn Keneza, brata Kalebowego; i dał mu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ji Otoniel, syn Kenez, brat Kalebów młodszy, i dał mu Akszę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i ten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je Otniel, syn Kenaza, brat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zdobył je Otniel, syn Kenaza, brata Kaleba, ten 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córkę swą,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Ґотоніїл син Кенеза молодший брат Халева, і дав йому Ахсану дочку його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zdobył je Othniel, syn Kenaza, brat Kaleba; więc oddał mu za żonę swoją córkę 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zdobył je Otniel, syn Kenaza, brata Kaleba. Toteż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2024-05-29T16:36:55Z</dcterms:modified>
</cp:coreProperties>
</file>