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– miast dziesięć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— dziesięć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Gabaa, i Tamna, miast dziesięć,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Akkain, Gabaa i Tamna: miast dziesięć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Gibea, Timna: dziesięć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Timna; miast dziesięć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 i Timna – dziesięć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Gibea, 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Gibea, Timna; dziesięć miast wraz z przyległymi do nich miejscowościami. IX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Ґаваа і Тамна, девять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Thymana – dziesięć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 i Timna; dziesięć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2024-05-31T05:14:49Z</dcterms:modified>
</cp:coreProperties>
</file>