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potomkowie Józefa,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Józefa, Manasses i Efraim, wzięli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dziedzictwo synowie Józefowi, Manase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synowie Jozefowi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Józefa: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otrzymali dziedzictwo synowie Józefa -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Józefa, Manasses i Efraim, otrzymali takie dziedzictwo: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dziedziczną posiadłość otrzymali potomkowie Józefa: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to posiadłość dziedziczną otrzymali synowie Józefa: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сини Йосифа, Ефраїм і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Menasze i Efraim, otrzymali dziedziczne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Józefa, Manasses i Efraim, wzięli w posiadanie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2024-06-03T20:00:44Z</dcterms:modified>
</cp:coreProperties>
</file>