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obejmowała: Jizreel, 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Jezreel, i Chasalot, i Sunem.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dziedzictwo jego Jezrael i Kasalot, i Sunem,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[rozciągało się] aż do Jizreel i [obejmowało] Haʼkkesulot,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aż po Jizreel, Hakkesulot,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rozpościera się aż do Izreel i obejmuje Hakkesulot,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Єзраїл і Ахаселот і Сунам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Jezreel, Kesuloth,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sięgała do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2024-06-03T06:11:09Z</dcterms:modified>
</cp:coreProperties>
</file>