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synowie Kehata otrzymali losem od rodzin* plemienia Efraima, od plemienia Dana oraz od połowy plemienia Manassesa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Kehata otrzymali losem od rodzin plemienia Efraima,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synowie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dziesięć miast od rodzin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Kaatowym z domów pokolenia Efraimowego, i z pokolenia Danowego, i z połowy pokolenia Manasesowego, dostało się losem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Kaat, to jest Lewitom, którzy zbywali: z pokolenia Efraim i Dan, i od połowice pokolenia Manasse,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przypadło losem dziewięć miast od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Kehata otrzymali losem od rodów plemienia Efraima, od plemienia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potomkowie Kehata otrzymali losem od rodów plemienia Efraima, od plemienia Dana i 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wyznaczono losem dziesięć miast należących do rodów plemienia Efraima i Dana oraz do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potomków Kehata otrzymała losem dziesięć miast od pokoleń Efraima, Dana i połowy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синів Каата, що осталися, з племени Ефраїма і з племени Дана і з половини племени Манассії жеребом десять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potomkowie Kehatha otrzymali losem dziesięć miast, od rodów pokolenia Efraima, od pokolenia Dana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 dano przez losowanie dziesięć miast ud rodzin z plemienia Efraima i od plemienia Dana oraz od połowy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2024-06-02T17:10:41Z</dcterms:modified>
</cp:coreProperties>
</file>