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do Egiptu Mojżesza i Aarona i uderzyłem ten kraj plagami, tak jak to właśnie uczyniłem, po czym wyprowadziłem was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ukarałem Egipt plagami, które uczyniłem pośród niego. Potem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a trapiłem Egipt; a gdym to uczynił w pośród niego, potemem was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poraziłem Egipt mnogimi znaki i 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powołałem Mojżesza i Aarona i ukarałem Egipt tym wszystkim, co sprawiłem pośrodku niego, a wtedy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 i uderzyłem Egipt plagami przez to, co uczyniłem wśród niego, następnie zaś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Egipcjan tym wszystkim, co wśród nich uczyniłem. Następnie was wyprowadziłem,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Aarona, na Egipt zesłałem plagi, a was -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Egipt [plagami], które na niego zesłałem. Następnie wyprowadziłem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їм зло, і Господь побив Єгипет в тому, що вчинив їм, і після цього вивів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Ahrona, i poraziłem Micraim; a gdy to spełniłem pośród niego, zaraz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później posłałem Mojżesza i Aarona i zacząłem smagać Egipt plagami – tym, co czyniłem pośrodku niego; a potem was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2024-05-29T09:06:25Z</dcterms:modified>
</cp:coreProperties>
</file>