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wydźwignęli się z niemocy, stali się mężni na wojnie, zmusili do odwrotu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umocnieni powstawali z niemocy, stali się dzielni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Zagaszali moc ognia, uchodzili ostrza mieczów, mocnymi się stawali z niemocnych, mężnymi bywali na wojnie, wojska cudzoziemców do uciekania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zagasili gwałt ognia, uszli ostrza miecza, wzmogli z niemocy, mężnymi się zstali na wojnie, obozy obcych odwracali,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przygasili żar ognia, uniknęli ostrzy miecza i wyleczyli się z niemocy, stali się bohaterami w walce i do ucieczki zmusili nieprzyjacielskie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podźwignęli się z niemocy, stali się mężni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zostali podźwignięci z niemocy, stali się waleczni na wojnie, odparli cudzoziemskie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okazali moc nad słabością i waleczność na wojnie, odparli wojska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zgasili gwałtowność ognia, uszli ostrzu miecza, nabrali mocy po słabości, stali się potężni na wojnie, zmusili do odwrotu hufce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wychodzili cało z ognia, nie ginęli od ostrza miecza, przezwyciężali własną słabość, stawali mężnie do walki i zmuszali obce wojska do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zwyciężyli się ognia, uniknęli ostrza miecza, podnieśli się z choroby, okazali waleczność w boju, rozbili szyki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згасили силу вогню, втекли від гострого меча, набули сили в недузі, були сильними у війнах, обернули до втечі полки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moc ognia, uniknęli ostrzy miecza, zostali umocnieni z powodu słabości, stali się silni w walce, pochylili zastępy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gasili siłę ognia, umykali przed ostrzem miecza, słabości swe zmieniali w siłę, stawali się potężni w boju i rozgramiali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powstrzymali siłę ognia, uszli ostrza miecza, w słabości nabrali mocy, stali się dzielni na wojnie, rozgromili wojska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wielkie płomienie ognia, uniknęli śmierci w walce, przezwyciężyli swoją bezsilność, okazali odwagę w czasie walki, a nawet zmusili do ucieczki całe 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2024-06-05T07:14:34Z</dcterms:modified>
</cp:coreProperties>
</file>