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 by każdy z was tę samą okazywać gorliwość względem pełni nadziei aż do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aby każdy z was – ze względu na całkowitą pewność nadziei* – aż do końca** przejawiał tę samą gorliwość,***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 zaś, (by) każdy (z) was tę samą wykazywać* gorliwość względem pełni nadziei aż do końca,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 (by) każdy (z) was tę samą okazywać gorliwość względem pełni nadziei aż do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aby — w obliczu całkowitej niezawodności nadziei — każdy z was aż do końca przejawiał to samo poświęcenie,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 zaś, aby każdy z was okazywał tę samą gorliwość, żebyście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pełnię nadziei aż do końca;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żądamy, aby każdy z was toż staranie pokazywał ku nabyciu zupełnej nadziei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żądamy, aby każdy z was toż staranie okazał ku wypełnieniu nadzieje aż do końca,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by każdy z was okazywał tę samą gorliwość w doskonaleniu nadziei aż do końca,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aby każdy z was okazywał tę samą gorliwość dla zachowania pełni nadziei aż do końca,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jednak, aby każdy z was wykazywał tę samą gorliwość w celu spełnienia nadziei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jednak, aby każdy z was nadal wykazywał taką gorliwość, aż do całkowitego spełnienia się nadziei!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Pragniemy, aby każdy z was okazywał tę samą gorliwość w zachowywaniu pełnej nadziei aż do końca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Pragniemy, by każdy z was zachował gorliwość do końca, aż się spełni wasza nadzieja.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żeby każdy z was do końca troskliwie zabiegał o coraz doskonalszą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Бажаємо ж, щоб кожний із вас виявляв ту саму дбайливість на певність надії аж до кінця,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Pragniemy, aby każdy z was wykazywał tę samą gorliwość aż do końca, na skutek całkowitej pewności 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jednakże, aby każdy z was wytrwale wykazywał tę samą pilność aż do samego końca, kiedy nasza nadzieja się urzeczywistni;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jednak, żeby każdy z was wykazywał taką samą pracowitość, abyście mieli zupełną pewność nadziei aż do końca,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Pragniemy, aby każdy z was był tak gorliwy aż do końca, czyli do dnia, w którym spełni się to, na co teraz z nadzieją czekamy.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zapał, σπουδή; chodzi o skupienie się na tym, co jest treścią objawionej nam w Chrystusie nadziei (por. &lt;x&gt;470 5:18&lt;/x&gt;; &lt;x&gt;620 3:16&lt;/x&gt;).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"każdy (...) wykazywać" - składniej: "by każdy z was tę samą wykazywał gorliwość".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2024-05-28T22:39:45Z</dcterms:modified>
</cp:coreProperties>
</file>