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owce które są zwodzone ale zostaliście nawróceni teraz do Pasterza i Doglądającego dusz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zbłąkani jak owce ,* lecz teraz nawróciliście się do Pasterza** i Stróża waszych dusz.***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bowiem jak owce błąkające się, ale zwróciliście się teraz do Pasterza i Dozorującego* dusze wasze.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owce które są zwodzone ale zostaliście nawróceni teraz do Pasterza i Doglądającego dusz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zbłąkani jak owce, lecz teraz zawróciliście do Pasterza i Stróża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zbłąkane owce, lecz teraz nawróciliście się do Pasterza i Biskupa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byli jako owce błądzące; ale teraz jesteście nawróceni do pasterza i biskupa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byli jako owce błądzące: ale teraz jesteście nawróceni do pasterza i biskupa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Błądziliście bowiem jak owce, ale teraz nawróciliście się do Pasterza i Stróża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zbłąkani jak owce, lecz teraz nawróciliście się do pasterza i stróża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owce, które się błąkają, ale teraz zwróciliście się do Pasterza i Stróża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jak zbłąkane owce, ale nawróciliście się do waszego pasterza i stróża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bowiem zabłąkani jak owce, lecz teraz wróciliście do Pasterza i Stróża dusz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kiedyś jak owce zbłąkane, ale teraz nawróciliście się do pasterza, który chroni wasze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owce zbłąkane, ale powróciliście do Pasterza i Stróża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були як заблукані вівці, а тепер повернулися до пастиря і наставника ваших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byliście jak owce, które się błąkają ale teraz zostaliście skierowani do Pasterza i opiekuna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byliście jak owce, które zabłądziły, ale teraz zwróciliście się do Pasterza, który czuwa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błądzące owce, teraz jednak wróciliście do pasterza i nadzorcy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zabłąkane owce, ale teraz wróciliście do Pasterza i Opiekuna waszych dusz.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50:6&lt;/x&gt;; &lt;x&gt;330 34:5-6&lt;/x&gt;; &lt;x&gt;470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34:23&lt;/x&gt;; &lt;x&gt;500 10:11&lt;/x&gt;; &lt;x&gt;650 13:20&lt;/x&gt;; 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Chrystusie. W Kościele termin ten oznacza biskupa.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2024-05-28T10:34:23Z</dcterms:modified>
</cp:coreProperties>
</file>