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oznajmił rodzicom: Spodobała mi się w Timnie pewna Filistynka.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oznajmił swemu ojcu i swej matce: Widziałem w Timnie kobietę z córek Filistynów.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oznajmił ojcu swemu i matce swojej, mówiąc; Niewiastem widział w Tamnacie z córek Filistyńskich; przetoż teraz weźmijcie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powiedział ojcu swemu i matce swej, mówiąc: Widziałem niewiastę w Tamnata, z córek Filistyńskich, którą proszę, żebyście mi wzięli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tak oznajmił swemu ojcu i matce: W Timnie ujrzałem wśród córek Filistynów pewną kobietę. Weźcie mi ją teraz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z powrotem, oznajmił swemu ojcu i matce: Widziałem w Timnie kobietę, Filistynkę,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powiedział swojemu ojcu i matce: Widziałem w Timnie filistyńską kobietę.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powrócił, opowiedział o tym swojemu ojcu i matce. Mówił im: „W Timnie pośród Filistynek ujrzałem kobietę, którą weźcie teraz dla mnie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opowiedział o tym swemu ojcu i matce. Rzekł: - Ujrzałem w Timnie kobietę spośród córek filistyńskich. Weźcie ją więc dla mnie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Єфта: Чоловіком оборонцем був я і мій нарід, і сини Аммона дуже впокорили мене. І закликав я до вас, і ви не спасли мене з їхньої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wrócił, oświadczył ojcu i swojej matce, mówiąc: W Thymnath zobaczyłem kobietę z cór pelisztyńskich; zatem teraz pojmijcie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rzekł do swego ojca i do swej matki, mówiąc: ”Widziałem w Timnie pewną kobietę z córek Filistynów; weźcie mi ją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2024-05-29T15:14:51Z</dcterms:modified>
</cp:coreProperties>
</file>