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złożyli pokłon smokowi za to, że dał bestii władzę. Pokłonili się też samej bestii: Kto jest podobny do bestii — mówili — i kto jest w stanie podjąć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 pokłon smokowi, który dał władzę bestii. Oddali też pokłon bestii, mówiąc: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bestii? Któż z nią może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onemu smokowi, który dał moc bestyi; kłaniali się też bestyi, mówiąc: Któż podobny bestyi? Któż z nią walczyć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smokowi, który dał władzą bestyjej, i kłaniali się bestyjej, mówiąc: Któż podobny bestyjej? A kto z nią walczyć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władzę dał Bestii. I Bestii pokłon oddali, mówiąc: Któż jest podobny do Bestii i któż potrafi rozpocząć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pokłon smokowi za to, że dał zwierzęciu moc, a także zwierzęciu oddali pokłon, mówiąc: Któż jest podobny do zwierzęcia i któż może z nim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oddała pokłon Smokowi, bo dał władzę Bestii, i oddała pokłon Bestii, mówiąc: Kto jest podobny do Bestii i kto może z nią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Pokłonili się też smokowi, ponieważ dał bestii władzę, i pokłonili się bestii, mówiąc: „Któż jest podobny do bestii? Kto może z nią walczyć?”.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Złożyli hołd wężowi za to, że dał władzę bestii. Złożyli też hołd bestii, mówiąc: „Kto tej bestii równy? Kto ma moc taką, by walczyć z nią?”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oddawała cześć smokowi za to, że przekazał jej władzę; tak samo oddawała cześć bestii, wołając: Któż może się równać tej bestii i walczyć przeciw niej?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dał władzę Bestii. Oddali też pokłon Bestii, mówiąc: ʼKtóż jest podobny do Bestii i któż potrafi rozpocząć z nią walkę?ʼ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змієві, який дав владу звірові. І звірові вклонилися, кажучи: Хто подібний до звіра, і хто може з ним поборотися?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smokowi, ponieważ dał władzę bestii, i pokłonili się bestii, mówiąc: Kto jest równy bestii i kto może stoczyć z nią bitwę?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smoka, bo dał swą władzę bestii, i wielbili bestię, mówiąc: "Któż jest jak bestia? Kto może z nią walczyć?".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oddawali cześć smokowi, ponieważ dał władzę bestii, i oddawali cześć bestii słowami: ”Któż jest jak ta bestia i któż może stoczyć z nią bitwę?”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oddawał cześć smokowi, bo to on obdarzył ją taką potęgą. Ludzie oddawali cześć również samej bestii, mówiąc: „Kto może się z nią równać? Kto może stanąć z nią do walki?”.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2024-06-03T19:51:46Z</dcterms:modified>
</cp:coreProperties>
</file>