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słowa anioła wód: Jesteś sprawiedliwy, Ty, który jesteś i który byłeś! Oraz Święty, że wydałeś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Sprawiedliwy jesteś, Panie, który jesteś i który byłeś, i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Panie! któryś jest i któryś był, i święty, żeś to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Panie, któryś jest, i któryś był, Święty, któryś to osądził: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Ty jesteś sprawiedliwy,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Ty, któryś jest i któryś był, święty, żeś taki wyrok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jak mówił: Jesteś sprawiedliwy Ty, który jesteś i 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co mówił anioł wód: „Ty, który jesteś i który byłeś, jesteś sprawiedliwy i święty, ponieważ wydałeś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ten anioł wód mówił: „Sprawiedliwy jesteś i święty, KTÓRY JESTEŚ, KTÓRY BYŁEŚ, że tak zawyrokowałeś.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słowa anioła, który ma władzę nad wodami: O, ty, Wiekuisty, sprawiedliwy, święty! Słuszny wydałeś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anioła wód, mówiącego: ʼSprawiedliwy jesteś, Ty,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ангела вод, який промовляв: Справедливий ти, який є і який був, і святий, бо ти це присудив,-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Panie, Ty który jesteś i byłeś, Ten Święty, ponieważ osądziłeś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anioł wód mówi: "O Ha-Kadosz, Ty, który jesteś i byłeś, sprawiedliwy jesteś w swoich sądach.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”Ty, któryś jest i któryś był, Lojalny, jesteś prawy, gdyż powziąłeś te rozstrzygnięcia,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anioł, który miał władzę na wodą, obwieścił: „Święty i sprawiedliwy Boże, Ty jesteś i zawsze byłeś. Twój wyrok jest słuszny.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2024-05-28T19:53:28Z</dcterms:modified>
</cp:coreProperties>
</file>