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5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duchu na górę wielką i wysoką i pokazał mi miasto wielkie święte Jeruzalem schodzące z nieba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mnie w duchu* na górę wielką i wysoką i pokazał mi święte miasto Jerozolimę** zstępującą z nieba od Boga;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odniósł mnie w duchu na górę wielką i wysoką. i pokazał mi miasto święte Jerozolimę schodzącą z nieba od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duchu na górę wielką i wysoką i pokazał mi miasto wielkie święte Jeruzalem schodzące z nieba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mnie w duchu na wielką, wysoką górę. Stamtąd pokazał mi święte miasto — Jerozolimę, zstępującą z nieba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duchu na górę wielką i wysoką, i pokazał mi wielkie miasto, święte Jeruzalem, zstępujące z nieba od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mię w duchu na górę wielką i wysoką, i okazał mi miasto wielkie, ono święte Jeruzalem, zstępujące z nieba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mię w duchu na górę wielką i wysoką i okazał mi miasto święte Jeruzalem zstępujące z nieba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uniósł mnie w zachwyceniu na górę wielką i wyniosłą, i ukazał mi Miasto Święte - Jeruzalem, zstępujące z nieba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mnie w duchu na wielką i wysoką górę, i pokazał mi miasto święte Jeruzalem, zstępujące z nieba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duchu na górę wielką i wysoką, i pokazał mi święte miasto Jeruzalem, zstępujące z nieba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duchu na wielką, wysoką górę i pokazał mi Miasto Święte, Jeruzalem, zstępujące z nieba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wyniósł mnie w duchu na rozległą i wysoką górę. Pokazał mi tam owo święte miasto, Jeruzalem, jak zstępuje z nieba, od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doznałem zachwytu, anioł zabrał mnie na szczyt wysokiej góry i pokazał święte miasto Jeruzalem, schodzące z nieba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uniósł mnie w zachwyceniu na górę wielką i wysoką, i ukazał mi Miasto Święte - Jeruzalem zstępujące z nieba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повів мене духом на велику й високу гору, і показав мені [велике] святе місто Єрусалим, що сходить із неба від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mnie w Duchu na wielką, wysoką górę oraz pokazał mi wielkie, święte miasto Jerozolimę, schodzącą z Nieba,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Zaniósł mnie w Duchu na szczyt wielkiej, wysokiej góry i pokazał mi święte miasto Jeruszalaim zstępujące z nieba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Przeniósł mnie więc w mocy ducha na wielką i wyniosłą górę i pokazał mi święte miasto Jerozolimę, zstępującą z nieba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mocy Ducha, anioł przeniósł mnie na szczyt wysokiej góry, skąd pokazał mi Jerozolimę—święte miasto, zstępujące z nieba,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1:10&lt;/x&gt;; &lt;x&gt;730 17:3&lt;/x&gt;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40:2&lt;/x&gt;; &lt;x&gt;730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2024-05-31T16:42:23Z</dcterms:modified>
</cp:coreProperties>
</file>