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Oddział* Filistynów wyszedł zaś ku przełęczy Mikmas.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Filistynów wyszedł zaś ku przełęczy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załoga Filistynów wyruszyła na przełęcz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 Filistyńska wyszła na drogę ku 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straż Filistyńska, aby przeszła do 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Straże filistyńskie wyruszyły ku wąwozowi koło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oddział filistyński ruszył ku przełęczy Michmas.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przednia straż Filistynów wyruszyła ku przełęczy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oddział filistyński wyruszył ku przejściu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filistyński zaś udał się na przełęcz [wiodącą do Mikmas].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(деякі) з часті чужинців, що за Махемасом.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 polowa Pelisztynów wyruszyła do wąwozu przy Michmas.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załoga placówki filistyńskiej wyruszała ku przełęczy Michmasz.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מַּצָב</w:t>
      </w:r>
      <w:r>
        <w:rPr>
          <w:rtl w:val="0"/>
        </w:rPr>
        <w:t xml:space="preserve"> (matstsaw), lub: załoga.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2024-05-30T00:07:47Z</dcterms:modified>
</cp:coreProperties>
</file>