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Dawida, bywał on przy Saulu i wracał, aby paść owce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trzodę swego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odchodził i wracał się od Saula, aby pasł trzody ojca swego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Dawid i wrócił się od Saula, aby pasł trzodę ojca swego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często odchodził od Saula, aby pasać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nieraz odchodził od Saula, aby paść trzody swojego ojca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chodził do Saula i od niego wracał, aby paść owce swojego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po raz odchodził od Saula i wracał do swojego ojca do Betlejem, aby paść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często przychodził [z dworu] Saula pasać owce swego ojca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ішов я і побив я його і я вирвав з його уст, і якщо нападав на мене, і я схопив його за горло і побив і я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często odchodził od Saula, aby w Betlechem pasać trzody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odchodził i wracał od Saula, by doglądać owiec swego ojca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2024-05-28T21:17:43Z</dcterms:modified>
</cp:coreProperties>
</file>