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JAHWE, gdyż nie ma nikogo prócz Ciebie* – nikt nie jest taką skałą,** jak nasz Bóg!***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święty, jak JAHWE, bo też nie ma nikogo prócz Ciebie — nikt nie jest taką skałą, jak nasz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JAHWE. Nie ma bowiem nikogo oprócz ciebie i nikt nie jest taką skałą jak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Niemaszci świętego jako Pan; bo niemasz innego oprócz ciebie, i niemasz tak mocnego, jak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świętego, jako jest JAHWE: bo nie masz inszego oprócz ciebie i nie masz mocnego jako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tak święty jak Pan, prócz Ciebie nie ma nikogo, nikt poza Tobą, nikt taką Opoką jak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święty, jak Pan, Gdyż nie ma nikogo oprócz ciebie, Nikt taką skałą jak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JAHWE, gdyż nie ma nikogo poza Tobą i nie ma takiej skały jak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JAHWE jest święty, tylko nasz Bóg jest skałą i nie ma Boga oprócz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Jahwe, nie ma bowiem nikogo poza Tobą, i nie ma takiej opoki jak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святого як Господь, і немає праведного як Бог наш. Не має святого за вийнятком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WIEKUISTY, bo nie ma innego oprócz Ciebie, niema Opoki jak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święty jak JAHWE, nie ma bowiem nikogo oprócz ciebie; i nie ma takiej skały jak nasz Bóg.ʼ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32:39&lt;/x&gt;; &lt;x&gt;100 22:32&lt;/x&gt;; &lt;x&gt;230 18:32&lt;/x&gt;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taką skałą : wg G: nikt nie jest tak sprawiedliwy, jak nasz Bóg – nikt nie jest świętszy od Ciebie, οὐκ ἔστιν δίκαιος ὡς ὁ θεὸς ἡμῶν οὐκ ἔστιν ἅγιος πλὴν σοῦ.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32:4&lt;/x&gt;; &lt;x&gt;100 22:2&lt;/x&gt;; &lt;x&gt;100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2024-06-01T23:52:40Z</dcterms:modified>
</cp:coreProperties>
</file>