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władzę Izraela wróciły miasta od Ekronu po Gat, które wcześniej Filistyni mu odebrali. Izrael odbił też Filistynom ich obszar. Ponadto zapanował pokój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zostały przywrócone miasta, które Filistyni zabrali Izraelowi, od Ekronu aż do Gat, a ich granice wyzwolił Izrael z ręki Filistynów. I pokój panował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Izraelowi, od Akkaronu aż do Get, i granice ich oswobodził Izrael z ręki Filistynów; i był pokój między Izraelem, i między 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od Izraela, od Akkaron aż do Get i do granice ich: i wyswobodził Izrael z ręki Filistynów. I był pokój między Izraelem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Powróciły do Izraela miasta, które zabrali im Filistyni, od Ekronu aż do Gat; Izraelici zabrali z ręki Filistynów również te ziemie, które do nich należały. Nastał też okres pokoju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Filistyńczycy zabrali Izraelowi od Ekronu po Gat, i obszar ich także wyrwał Izrael z ręki Filistyńczyków. Również między Izraelem a Amorejczykami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również do Izraela miasta, które Filistyni zabrali Izraelitom, od Ekronu aż po Gat. Izrael wyrwał z rąk Filistynów nawet ich własne ziemie. Pokój panował także między Izraelitami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Izrael miasta od Ekronu do Gat, które niegdyś Filistyni oderwali od Izraela. Całą tę okolicę uwolniono spod panowania Filistynów. Nastał też pokój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Filistyni zabrali Izraelowi, powróciły do Izraela, od Ekron aż do Get. Również i ziemie okoliczne uwolnił Izrael spod ręki Filistynów. Zapanował także pokój pomiędzy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віддано міста, які чужинці взяли в ізраїльських синів, і віддали їх Ізраїлеві від Аскалона аж до Азова, і взяли ізраїльські границі з руки чужинців. І був мир між Ізраїлем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Israelitom dostały się też z powrotem miasta, które Pelisztini zabrali Israelowi, od Ekronu – do Gath; również z rąk pelisztyńskich Israelici zabrali należącą do nich dzielnicę. I nastał pokój pomiędzy Israelem,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zaś, które Filistyni zabrali Izraelowi, wracały do Izraela, od Ekronu po Gat, a ich terytorium Izrael wyzwolił z ręki Filistynów. Nastał też pokój między Izraelem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2024-05-29T01:05:26Z</dcterms:modified>
</cp:coreProperties>
</file>