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ssące jagnię, złożył je JAHWE w ofierze całopalnej i zaczął wstawiać się za Izraelem do JAHWE,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jedno jagnię ssące i złożył je JAHWE w ofierze całopalnej. I Samuel wołał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Samuela baranka ssącego jednego, i ofiarował go całego na całopalenie Panu; i wołał Samuel do Pana za Izraelem, a wysłuchał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Samuel jagnię ssące jedno, i ofiarował je całopalenie zupełne JAHWE, i wołał Samuel do JAHWE za Izraelem, i wysłuchał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jedno jagnię ssące i złożył je na całopalenie Panu; wołał do Pana w sprawie Izraela, a Pan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jedno jagnię ssące i złożył je Panu na ofiarę całopalną, i wołał Samuel za Izraelem do Pana, a Pan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zatem jedno ssące jagnię i złożył je na ofiarę całopalną dla JAHWE. Wołał też Samuel do JAHWE za Izraelem, a JAHWE mu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młode jagnię i złożył je JAHWE jako ofiarę całopalną. I błagał Samuel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tedy wziął jedno jagnię ssące i złożył je w ofierze całopalnej dla Jahwe. I wołał Samuel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одне ягня, що ссе молоко і приніс його в цілопалення з усім народом Господеві, і Самуїл закричав до Господа за Ізраїля, і Господь його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ssące jagnię i złożył je WIEKUISTEMU na zupełne całopalenie. I Samuel błagał za Israelem, a WIEKUISTY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Samuel jedno ssące jagnię i złożył je na całopalenie, ofiarę cało palną, dla Jehowy; i Samuel zaczął wołać do JAHWE o pomoc dla Izraela, a JAHWE mu od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2024-06-03T18:50:11Z</dcterms:modified>
</cp:coreProperties>
</file>