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do Jezusa faryzeusze oraz znawcy Prawa z Jerozolimy. Sprowadziło ich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Jerozolimy przyszli do Jezusa uczeni w Piśmie i faryzeusze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Jezusa z Jeruzalemu nauczeni w Piśmie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Doktorowie z Jeruzalem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faryzeusze i uczeni w Piśmie z Jerozolimy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Jezusa faryzeusze oraz uczeni w Piśmie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nauczyciele Prawa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przyszli do Jezusa faryzeusze oraz nauczyciele Pisma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wtedy z Jerozolimy do Jezusa faryzeusze i uczeni w Piśmie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przyszli z Jerozolimy do Jezusa faryzeusze i znawcy Prawa z takim 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z Jerozolimy faryzeusze i nauczyciele Pisma,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приступають до Ісуса фарисеї та книжники з Єрусалима й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przychodzą do istoty Iesusowi od Hierosolym farisaiosi i pisarze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uczeni w Piśmie i faryzeusze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Jeszui niektórzy p'ruszim i nauczyciele Tory z Jeruszalaim, pytając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uczeni w piśmie,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faryzeuszy i przywódców religijnych, przybyłych z Jerozolimy, zwróciło się wtedy do Jezusa z pytaniem: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2024-06-01T12:59:25Z</dcterms:modified>
</cp:coreProperties>
</file>