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trwać będzie niebo i ziemia, ważna będzie każda jota i każda kreska Prawa —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powiadam wam: Dopóki niebo i ziemia nie przeminą, ani jedna jota, ani jedna kreska nie przeminie z prawa,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bowiem powiadam wam: Aż przeminie niebo i ziemia, jedna jota albo jedna kreska nie przeminie z zakonu, ażby się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bowiem powiadam wam: aż przeminie niebo i ziemia, jedno jota abo jedna kryska nie odmieni się w zakonie, aż się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powiadam wam: Dopóki niebo i ziemia nie przeminą, ani jedna jota, ani jedna kreska nie zmieni się w Prawie,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Dopóki nie przeminie niebo i ziemia, ani jedna jota, ani jedna kreska nie przeminie z zakonu,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dopóki niebo i ziemia będą istnieć, ani jedna jota, ani jedna kreska w Prawie nie przeminie,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Dopóki ziemia i niebo będą istnieć, nie zmieni się w Prawie ani jedna litera, ani jedna kreska,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zanim niebo i ziemia nie przeminie, nie zginie z Prawa nawet jedno jota, nawet jeden rożek litery, aż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Dopóki niebo i ziemia będą istnieć, najmniejsza litera ani znak w Prawie Mojżesza nie utracą ważności.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Dopóki niebo i ziemia nie przeminą i dopóki się wszystko nie wypełni, jedna jota ani jedna kreska w Prawie nie ulegnie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доки існуватимуть небо й земля, жодна йота, жодна риска із закону не скасується, поки все не збудеться.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wam: aż by minęłoby obok-przeciw to niebo i ta ziemia, jota jedno albo jedna rogowa figura graficzna żadną metodą nie minęłoby obok-przeciw od tego Prawa aż by wszystkie jako jedno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Dopóki nie przeminie niebo i ziemia, ani jedna jota, albo kreska, nie przeminie z Prawa,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dopóki niebo i ziemia nie przeminą, nie zniknie z Tory nawet jeden jud ani kreska, aż wydarzy się wszystko, co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mówię, że prędzej przeminęłoby niebo i ziemia, niżby w jakiś sposób przeminęła jedna najmniejsza litera lub jedna cząstka litery w Prawie i nie wszystko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prędzej niebo i ziemia przestaną istnieć, niż zmieni się najmniejsza literka w Prawie—zanim wszystko zostanie do końca wypełnione.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2024-05-30T07:07:45Z</dcterms:modified>
</cp:coreProperties>
</file>