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braci; pierwszy się ożenił, lecz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umarł,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braci; a pierwszy pojąwszy żonę umarł, i nie zostawił nasienia;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umarł, nie zostawiwszy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żonę, a umierając,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było siedmiu braci, pierwszy pojął żonę, a umierając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pojął żonę, a umierając, nie pozostawił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 wziął żonę i nie wydawszy potomstwa,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raz siedmiu braci. Pierwszy z nich ożenił się, lecz umarł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i 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сім братів. Перший одружився, але, помираючи, не лишив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Siedmioro bracia byli; i pierwszy wziął żonę i odumierając nie puścił od siebie nasienie.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pierwszy pojął żonę i umierając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wziął sobie żonę, a kiedy umarł, nie pozostawił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i pierwszy wziął sobie żonę, ale gdy umarł,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2024-05-24T01:57:11Z</dcterms:modified>
</cp:coreProperties>
</file>