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9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wyszedłszy przechodził obok przez Galileę i nie chciał aby ktoś 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przechodzili przez Galileę,* lecz nie chciał, aby ktoś o tym 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wyszedłszy przechodzili przez Galileę, i nie chciał, żeby ktoś 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wyszedłszy przechodził obok przez Galileę i nie chciał aby ktoś 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przechodzili przez Galileę. Nie chciał jednak, aby ktoś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stamtąd, przechodzili przez Galileę. On jednak nie chciał, aby ktoś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wyszedłszy, szli z sobą przez Galileję; ale nie chciał, aby kto o tem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nauczał ucznie swe i mówił im: Iż syn człowieczy będzie wydan w ręce ludzkie i zabiją go, a zabity wstanie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przemierzali Galileę, On jednak nie chciał, żeby ktoś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stamtąd, przechodzili przez Galileę; a nie chciał, aby ktoś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stamtąd, przechodzili przez Galileę. Jezus jednak nie chciał, żeby o tym 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stamtąd i przechodzili przez Galileę, lecz On nie chciał, aby ktokolwiek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nauczał tylko swoich uczniów. Mówił im: „Syn Człowieczy oddaje się w ręce ludzi. Oni zabiją Go, ale zabity po trzech dniach zmartwychwstanie”.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odeszli stamtąd i chodzili po Galilei, ale on nie chciał, żeby ktoś o tym wiedział,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wyszli stamtąd, przechodzili przez Galileę i nie chciał, aby o tym 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 звідти, пішли через Галилею. Не бажав, щоб хтось дізнався;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tamtym stamtąd wyszedłszy wyprawiali się obok przez-z Galilai, i nie chciał aby ktoś rozeznałby.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stamtąd i przechodzili przez Galileę; a nie chciał, aby ktoś to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szli dalej przez Galil. Jeszua nie chciał, żeby ktoś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stamtąd i ruszyli przez Galileę, ale on nie chciał, żeby się ktokolwiek o tym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opuścili to miejsce, przemierzali dalej Galileę, lecz Jezus unikał tłumów. Chciał bowiem poświęcić czas przygotowaniu uczniów na to, co miało nastąpić.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2024-05-29T13:18:45Z</dcterms:modified>
</cp:coreProperties>
</file>