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pewien znawca Prawa (i) chcąc Go wystawić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znawca Prawa jakiś powstał wypróbowując go mówiący: Nauczycielu, co uczyniwszy życie wieczne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 pewien znawca Prawa. Chcąc wystawić Jezusa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pewien znawca prawa i wystawiając go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niektóry zakonnik powstał, kusząc go i mówiąc: Nauczycielu! co czyniąc odziedziczę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niektóry biegły w zakonie powstał, kusząc go a mówiąc: Nauczycielu, co czyniąc, dostąpię żywota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jakiś uczony w Prawie i wystawiając Go na próbę, zapytał: Nauczycielu,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uczony w zakonie wystąpił i wystawiając go na próbę, rzekł: Nauczycielu, co mam czynić, aby dostąpić żywota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Prawa wstał i zadał Mu podchwytliwe pytanie: Nauczycielu,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Prawa wystąpił i zapytał Go podchwytliwie: „Nauczycielu, co powinienem czynić, aby otrzymać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jakiś znawca Prawa i wystawiając Go na próbę, zapytał: „Nauczycielu, co powinienem uczynić, aby osiągnąć życie wieczne?”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znawca Prawa wstał i zadał mu podchwytliwe pytanie: - Nauczycielu, co mam zrobić, aby uzyskać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biegły w Prawie zapytał Go podstępnie: - Nauczycielu, co mam 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законник підвівся і сказав, випробовуючи його: Учителю, що маю зробити, щоб мати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znawca Przydzielonego obyczajowego prawa jakiś stawił się w górę dogłębnie wypróbowując go, powiadając: Nauczycielu, co uczyniwszy niewiadome życie organiczne eonowe odziedziczę przez losowy odłam?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także jakiś znawca Prawa, kusząc go i mówiąc: Nauczycielu, co mam uczynić,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Tory wstał i próbując Go podejść, zapytał: "Rabbi, co powinienem robić, aby otrzymać życie wieczne?"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biegły w Prawie wstał, by go wystawić na próbę, i powiedział: ”Nauczycielu, co mam czynić, by odziedziczyć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przywódca religijny przyszedł do Jezusa i zadał Mu podchwytliwe pytanie: —Nauczycielu, co mam czynić, aby otrzymać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2024-06-02T02:32:51Z</dcterms:modified>
</cp:coreProperties>
</file>