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pożerają domy wdów i dla pozoru długo się modlą – ci otrzymają wyższy wyrok.*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objadają domy wdów i dla pozoru długo modlą się. Ci wezmą wiele większy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rujnują domy wdów i dla pozoru długo się modlą — ci otrzymają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domy wdów i dla pozoru odprawiają długie modlitwy. Ci otrzymają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pożerają domy wdów, a to pod pokrywką długich modlitw: cić odniosą cięższy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wytrawiają domy wdów, smyślając długą modlitwę. Ci wezmą więtsze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oni domy wdów i dla pozoru długo się modlą. Ci tym surowszy dostaną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pożerają domy wdów i dla pozoru długie modły odprawiają. Ci surowszy otrzymają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wyzyskują domy wdów i dla pozoru przedłużają modlitwy. Tacy otrzymają szczególnie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domy wdów i dla pozoru długo się modlą. Spotka ich bardzo surowy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objadają domy wdów, gdy dla pozoru długo się modlą. Tacy otrzymają surowszy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to pod pozorem długich modlitw zagarniają wdowi grosz; za to czeka ich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objadają domy wdów i dla pozoru długo się modlą. Tych czeka sroższy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які з'їдають оселі вдовиць і напоказ довго моляться; вони дістануть дуже тяжке засудження.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góry pożerają domostwa wdów i pozornemu przedobjawieniu długo modlą się, ci właśnie wezmą będące wokół większym madmiarem rozstrzygnienie.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dla pozoru długo się modlą. Ci otrzymają dodatkowy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pożerają domy wdów, czyniąc zarazem wielkie przestawienie ze swojego dawwenowania. Ich kara będzie tym gorsza!".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pożerają domy wdów, a dla pozoru odmawiają długie modlitwy. Ci otrzymają cięższy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Bezwstydnie okradają biedne wdowy! Udają przy tym pobożnych i wygłaszają długie modlitwy, aby ukryć, kim są naprawdę. Tym większa spotka ich kara!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2024-05-31T11:00:38Z</dcterms:modified>
</cp:coreProperties>
</file>