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sługa pewnego setnika, bardzo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setnika sługa źle się mając, już prawie miał umrzeć, którego on sobie bardzo poważał.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Rotmistrza sługa, źle się mając, miał umrzeć: który u niego był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szczególnie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zachorował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bardzo przez niego ceniony, zachorował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już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pewnego centuriona, bardzo mu drogi, był w ciężkim stanie i miał już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Służący pewnego setnika, bardzo przez niego ceniony, ciężko zachorował i 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sługa pewnego setnika chorował i był już umierający. Setnik bardzo go cenił.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 одного сотника, що ним той сотник дорожив, тяжко занедужав і вмирав.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 setki zaś jakiegoś niewolnik źle mający-trzymający miał dokonywać życia, który był jemu w 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umierać źle się mający sługa pewnego setnika, który dla niego był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tamtejszy dowódca wojska rzymskiego miał sługę, którego bardzo cenił, a który śmiertelnie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setnik miał niewolnika, którego cenił, lecz który niedomagał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ulubiony sługa pewnego rzymskiego dowódcy poważnie zachorował i był bliski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2024-06-02T03:34:27Z</dcterms:modified>
</cp:coreProperties>
</file>