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— przy zmartwychwstaniu,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wstanie przy zmartwychwstaniu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zmartwychwstanie w zmartwychwstaniu,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odrzekła: Wiem, że powstanie z martwych w czasie zmartwychwstania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Marta: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odpowiedziała: „Wiem, że zmartwychwstanie podczas zmartwychwstania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 Marta: „Wiem, że zmartwychwstanie przy zmartwychwstaniu ostatniego dnia”.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Marta: - Wiem, że powstanie przy zmartwychwstaniu w dniu ostatecznym.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- Wiem, że powstanie z martwych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Мовить до нього Марта: Знаю, що воскресне при воскресінні,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ta Martha: Od przeszłości wiem że wstanie na górę w tym wiadomym wstaniu na górę w tym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Wiem, że wstanie przy powstaniu w terminie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powiedziała: "Wiem, że powstanie podczas zmartwychwstania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niego: Wiem, że wstanie podczas zmartwychwstania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wiem o tym—odrzekła Marta. —Ożyje w dniu ostatecznego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2024-05-29T11:08:22Z</dcterms:modified>
</cp:coreProperties>
</file>