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natomiast był przebieglejszy niż wszystkie inne zwierzęta stworzone przez JAHWE Boga. Zapytał on kobietę: Czy rzeczywiście Bóg powiedział, że nie wolno wam jeść owoców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bardziej przebiegły niż wszystkie zwierzęta polne, które JAHWE Bóg uczynił. Powiedział on do kobiety: Czy Bóg rzeczywiście powiedział: Nie wolno wam jeść ze wszystkich 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nad wszystkie zwierzęta polne, które był uczynił Pan Bóg; ten rzekł do niewiasty: Także to, że wam Bóg rzekł: Nie będziecie jedli z każdego drzewa sadu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wąż był chytrszy nad inne wszytkie zwierzęta ziemne, które był P. Bóg stworzył. Który rzekł do niewiasty: Czemu wam Bóg przykazał, żebyście nie jedli z każdego drzewa rajskiego?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niż wszystkie zwierzęta lądowe, które Pan Bóg stworzył. On to rzekł do niewiasty: Czy rzeczywiście Bóg powiedział: Nie jedzcie owoców ze wszystkich drzew tego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niż wszystkie dzikie zwierzęta, które uczynił Pan Bóg. I rzekł do kobiety: Czy rzeczywiście Bóg powiedział: Nie ze wszystkich drzew ogrodu wolno wam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przebiegłym ze wszystkich zwierząt polnych, uczynionych przez JAHWE Boga, był wąż. Zwrócił się on do kobiety: Czy naprawdę Bóg powiedział: Nie będziecie jedli owoców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od wszystkich zwierząt polnych, które Pan Bóg uczynił. Rzekł on do kobiety: „Czy Bóg rzeczywiście powiedział: «Nie wolno wam jeść ze wszystkich drzew tego ogrodu»?”.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dzikich zwierząt, które utworzył Jahwe-Bóg, wąż był najchytrzejszy. I odezwał się do kobiety: - Czy doprawdy Bóg zapowiedział, że nie wolno wam jeść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najbardziej przebiegły ze wszystkich zwierząt polnych, które uczynił Bóg. Powiedział [wąż] do kobiety: Czy naprawdę Bóg powiedział: 'Nie jedzcie ze wszystkich drzew w ogrodzie'?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обоє нагі, Адам же і його жінка, і не соромилися. Змій же був найхитріший з усіх звірів, що на землі, яких створив Господь Бог. І сказав змій жінці: Як то, що Бог сказав: Не їжте з усякого дерева, що в раї?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był bardziej chytry niż wszelki dziki zwierz, którego uczynił WIEKUISTY, Bóg; zatem powiedział do niewiasty: Czy Bóg powiedział: Nie wolno wam spożywać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najostrożniejszy ze wszystkich dzikich zwierząt polnych, które uczynił JAHWE Bóg. Odezwał się więc do niewiasty: ”Czy Bóg rzeczywiście powiedział, iż nie z każdego drzewa ogrodu wolno wam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2024-05-28T17:36:35Z</dcterms:modified>
</cp:coreProperties>
</file>