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niego: Jeśli, proszę, znalazłem łaskę w twoich oczach, zostań u mnie. Powróżyłem (sobie) i (dowiedziałem się), że JAHWE błogosławił mi z powodu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Jeśli znalazłem łaskę w twoich oczach, zostań u mnie, proszę. Wiem z wróżby, że JAHWE błogosławił mi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Laban powiedział do niego: Proszę, jeśli znalazłem łaskę w twoich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zostań ze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Doznałem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że JAHWE mi błogosławił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Laban: Proszę, jeźlim znalazł łaskę w oczach twoich, zostań ze mną; bom doznał tego, że mi Pan dla ciebie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Laban: Niechaj najdę łaskę przed obliczem twoim: skutkiemem doznał tego, iż mi błogosławił Bóg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mu odpowiedział: Obyś mnie darzył życzliwością! Odgadłem bowiem, że Pan błogosławi mi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Laban: Jeślim znalazł łaskę u ciebie, zostań u mnie, bo poznałem z wróżby, że Pan błogosławił mi przez wzgląd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powiedział mu: Jeżeli znalazłem łaskę w twoich oczach, to proszę: nie! Przekonałem się bowiem, że JAHWE mi błogosławił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mu powiedział: „Bądź dla mnie życzliwy. Odgadłem bowiem, że JAHWE błogosławi mi z twojego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rzekł do niego: - Bądź życzliwy dla mnie! Ja odgadłem, że Jahwe błogosławił mi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powiedział do niego: Może znalazłbym przychylność w twoich oczach, [bo] odkryłem, że Bóg błogosławił mi przez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Якщо знайшов я ласку перед тобою, бо побачив. Поблагословив бо мене Бог твоїм приходом.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do niego powiedział: Gdybym znalazł łaskę w twoich oczach. Mam dobrą wróżbę, a WIEKUISTY błogosławił mi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rzekł do niego: ”Jeśli więc znalazłem łaskę w twoich oczach... spostrzegłem znaki wróżebne wskazujące na to, że JAHWE błogosławi mi przez wzgląd na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2024-05-31T17:30:49Z</dcterms:modified>
</cp:coreProperties>
</file>