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Jakub temu miejscu, w którym rozmawiał z nim Bóg, nazwę Betel.*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zaś, w którym rozmawiał z nim Bóg, Jakub nadał nazwę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nadał temu miejscu, gdzie Bóg z nim rozmawiał, nazwę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Jakób imię miejsca onego, gdzie Bóg z nim mówił,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nazywając imię onego miejsca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więc temu miejscu, na którym przemawiał do niego Bóg, nazwę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Miejsce, gdzie Bóg z nim rozmawiał, nazwał Jakub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nazwał to miejsce, na którym Bóg z nim rozmawiał,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Miejsce, na którym Bóg z nim rozmawiał, Jakub nazwał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miejsce, na którym Bóg rozmawiał z nim, nazwał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 na niego dar wylania i polał na niego oliwę. Miejsce, w którym rozmawiał z nim Bóg, Jaakow nazwał 'Bet El'.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Яків імя місця, в якому Бог говорив з ним там, Ветиль.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też nazwał imię miejsca, na którym Bóg z nim mówił: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miejsce, gdzie Bóg z nim rozmawiał, Jakub dalej nazywał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2024-05-30T06:34:29Z</dcterms:modified>
</cp:coreProperties>
</file>