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oczy i spojrzał na Beniamina, syna swojej matki, i zapytał: Czy to wasz najmłodszy brat, o którym mi mówiliście?* I powiedział: Niech Bóg będzie ci miłościw, mój synu!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podniósł wzrok na Beniamina, syna swojej matki: Czy to jest wasz najmłodszy brat, o którym mówiliście mi wcześniej? A do niego powiedział: Niech Bóg ci będzie miłościw,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podniósł swe oczy i zobaczył swego brata Beniamina, syna swej matki, i zapytał: 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 najmłodszy brat, o którym mi opowiadaliście? I powiedział mu: Niech Bóg będzie ci miłosierny, miły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podniósłszy oczy swe, ujrzał Benjamina, brata swego, syna matki swej, i rzekł: Tenże jest brat wasz młodszy, o którymeście mi powiadali? I rzekł mu: Bóg niech ci będzie miłościw, miły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podniósszy Jozef oczy, ujźrzał Beniamina, brata swego rodzonego, i rzekł: Ten jest brat wasz maluczki, o którymeście mi powiadali? I znowu: Bóg ci, pry, bądź miłościw, synu 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spojrzawszy, dostrzegł Beniamina, syna swej matki, zapytał: Czy to ten wasz brat najmłodszy, o którym mi mówiliście? I zaraz dodał: Oby cię Bóg darzył swą łaską,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oczy, spostrzegł Beniamina, syna matki swojej, i rzekł: Czy to wasz najmłodszy brat, o którym opowiadaliście mi? Potem rzekł: Bóg niech ci będzie miłościw,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zobaczył Beniamina, swego brata, syna swojej matki, zapytał: Czy to jest wasz najmłodszy brat, o którym mi mówiliście? I powiedział: Bóg niech ci będzie łaskawy,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podniósł oczy i ujrzał swojego brata Beniamina, syna swojej matki. Zapytał: „Czy to jest wasz najmłodszy brat, o którym mi opowiadaliście?”. I dodał: „Niech Bóg okaże ci miłosierdzie, mój synu!”.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rozejrzał się, a widząc swego brata Beniamina, syna matki swojej, zapytał: - Czy to jest najmłodszy wasz brat, o którym opowiadaliście mi? I dodał: - Niech Bóg będzie łaskawy dla ciebie,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[Josef] podniósł wzrok i zobaczył Binjamina, swojego brata, syna swojej matki, i powiedział: Czy to jest wasz najmłodszy brat, o którym mi mówiliście? i powiedział [do niego]: Bóg niech ci będzie łaskawy, mój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очима, побачив свого одноматірного брата Веніамина, і сказав: Чи це ваш молодший брат, про якого ви говорили, щоб до мене привести? І сказав: Хай Бог тебе помилує, дитино.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podniósł swoje oczy i spostrzegł swojego brata Binjamina, syna swojej matki, i powiedział: Czy to ten wasz najmłodszy brat, o którym mi mówiliście? Powiedział także: Oby Bóg był ci miłościwy, miłe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podniósł oczy i zobaczył Beniamina, swego brata, syna swej matki, odezwał się: ”Czy to jest wasz brat, ten najmłodszy, o którym mi mówiliście?” I dodał: ”Oby Bóg darzył cię łaską, synu mój”.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 którego przyprowadzeniu mi mówiliście, ὃν εἴπατε πρός με ἀγαγεῖν.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2024-06-02T01:26:41Z</dcterms:modified>
</cp:coreProperties>
</file>