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postanowił: Przekażcie swój dobytek. Skoro brak wam pieniędzy, udzielę wam chleba w zamian za wasz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 to odpowiedział: Dajcie wasze bydła, a dam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bydła, skoro zabrakło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Dawajcie bydła wasze, a dam wam żywności za bydła wasze, ponieważ wam nie stało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Przypędźcie mi bydło wasze, i dam wam za nie żywności, jeśli płacy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mówił: Sprowadźcie wasz żywy dobytek, a dam wam za niego zboże, jeśli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Dajcie bydło wasze, a dam wam za bydło wasze, skoro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Dajcie bydło, skoro nie macie srebra, a za bydło dam wam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odpowiadał: „Jeśli nie macie pieniędzy, dajcie wasze stada, a ja w zamian dam wam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- Przyprowadźcie swoje trzody. Dam wam [chleba] za trzody, skoro pieniądze się skończyły.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Josef: Przyprowadźcie wasze stada, to dam wam [jedzenie] za wasze stada, jeśli zabrakło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Приведіть вашу скотину, і дам вам хліби за вашу скотину, якщо нестало грошей.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powiedział: Jeżeli nie starcza pieniędzy, sprowadźcie wasze bydło, a dam wam za 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”Skoro skończyły się pieniądze, wydajcie wasz dobytek, a dam wam chleb w zamian za wasz dobytek”.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2024-05-31T09:08:48Z</dcterms:modified>
</cp:coreProperties>
</file>