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żył w ziemi egipskiej siedemnaście lat, tak że było dni Jakuba, lat jego życia, sto czterdzieści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przeżył w ziemi egipskiej siedemnaście lat. Jego życie trwało zatem sto czterdzieści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żył w ziemi Egiptu siedemnaście lat. A w sumie Jakub przeżył sto czterdzieści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Jakób w ziemi Egipskiej siedemnaście lat; a było dni Jakóbowych, lat żywota jego, sto czterdzieści i 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w niej siedmnaście lat, i zstały się wszytkie dni żywota jego sto czterdzieści i 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przeżywszy w Egipcie siedemnaście lat, doczekał się sto czterdziestego siódmego roku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żył w ziemi egipskiej siedemnaście lat, tak że życie Jakuba trwało sto czterdzieści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przeżył w ziemi egipskiej siedemnaście lat, tak że razem żył sto czterdzieści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żył w Egipcie siedemnaście lat. Osiągnął więc sto czterdzieści siedem lat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przeżył w Egipcie siedemnaście lat; razem liczył Jakub sto czterdzieści siedem lat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żył w ziemi egipskiej siedemnaście lat. I lat życia Jaakowa było sto czterdzieści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Пожив же Яків у єгипетскій землі сімнадцять літ. Були дні Якова літ його життя сто сорок 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żył w ziemi Micraim siedemnaście lat; a dni życia Jakóba były przez sto czterdzieści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żył w ziemi egipskiej siedemnaście lat, tak iż dni Jakuba, lat jego życia, było ogółem sto czterdzieści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2024-06-01T05:15:26Z</dcterms:modified>
</cp:coreProperties>
</file>