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4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Noego, do arki, weszła para z każdego rodzaju zwierząt obdarzonych duchem życia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weszły do Noego do arki, po parze z każdego ciała,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weszło do Noego w korab po parze z każdego ciała, w którem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do Noego do korabia, dwojgo i dwojgo ze wszytkiego ciała, w którym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istoty, w których było tchnienie życia, przyszły po parze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żywe, po parze, weszły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po parze wszelkie istoty cielesne mające w 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 Noem do arki, po parze wszystkich żywych istot 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Noacha do arki po dwa z każdego stworzenia, w którym jest oddech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ввійшли до Ноя до корабля, два два з усякого тіла, в якому є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do arki weszło z Noachem do pary z każdej cielesnej natury, w której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wchodziły do Noego do arki, para po parze – z wszelkiego ciała, w którym działała siła życiowa.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2024-05-29T14:03:36Z</dcterms:modified>
</cp:coreProperties>
</file>