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okazał przychylność: Idź w pokoju — powiedział. I 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mu: Idź w pokoju. Wstał więc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Idź w pokoju. A on wstawszy poszedł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Idź w pokoju. I wstał, i poszedł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mu: Idź w pokoju! On zaś, powstawszy,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Idź w pokoju. I on 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król do niego: Idź w pokoju. Powstał więc i 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odrzekł: „Idź w pokoju!”. Wtedy 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Idź w pokoju! Wstał więc i udał się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в мирі. І, вставши, пішов він до Хеврону.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odpowiedział: Idź w pokoju! Więc wyruszył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więc do niego: ”Idź w pokoju”. Wtedy on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2024-06-03T13:54:33Z</dcterms:modified>
</cp:coreProperties>
</file>