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Przywołajcie również Chuszaja Arkitę. Posłuchajmy także, co jest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zarządził: Przywołajcie jeszcze Chuszaja Arkitę. Posłuchajmy, co on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powiedział jednak: Zawołajcie szybko również Chuszaja Arkitę i posłuchajmy także,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rzekł Absalom: Zawołaj rychło i Chusaja Arachity, abyśmy usłyszeli,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Absalom: Przyzówcie Chuzaj Arachitczyka a słuchajmy,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oznajmił: Proszę zawołać Chuszaja Arkijczyka, abyśmy także od niego wysłuchali, co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rzekł jeszcze Absalom: Przywołajcie także Chuszaja Arkijczyka, a posłuchamy, co on na to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powiedział: Wezwijcie także Chuszaja Arkitę. Posłuchamy, co i on ma nam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rozkazał: „Zawołajcie, proszę, również Chuszaja Arkijczyka, abyśmy posłuchali i tego, co on ma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Abszalom powiedział: - Przywołajcie jeszcze Chuszaja Arkitę i posłuchajmy,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Покличте ж і Хусія Арахія, і почуємо і його, що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 powiedział: Niech zawołają też i Chuszaja Arkijczyka, byśmy słyszeli, jakie jest jego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Absalom rzekł: ”Zawołaj, proszę, także Chuszaja Arkijczyka i posłuchajmy, co jest w jego ustach, właśnie jego”.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2024-05-31T14:24:31Z</dcterms:modified>
</cp:coreProperties>
</file>