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(Dawid) nakłonił serce wszystkich jak jeden mąż Judejczyków, stąd posłali do króla: Wracaj ty i wszyscy twoi słudzy!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Dawid przekonał wszystkich Judejczyków bez wyjątku, tak że posłali do króla wiadomość: Wracaj z całym swoim dworem!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ujął serce wszystkich ludzi Judy jakby jednego człowieka, dlatego posłali do króla wiadomość: Wracaj razem ze wszystkimi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nakłonił serce wszystkich mężów Judzkich jako męża jednego, że posłali do króla mówiąc: Nawróć się ty, i wszyscy słudzy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nakłonił serce wszytkich mężów Judzkich jako jednego człowieka i posłali do króla, mówiąc: Wróć się ty i wszyscy słudzy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ujął serca wszystkich ludzi z Judy jakby jednego człowieka, tak że wysłali do króla prośbę: Wróć jak najszybciej wraz ze wszystkimi twymi sługami!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pozyskał on serca wszystkich Judejczyków, że byli jakby jeden mąż zgodni i wysłali do króla poselstwo: Wracaj ty i wszyscy twoi słudzy!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Amasie zaś powiedzcie: Czy nie jesteś moją kością i moim ciałem? Tak niech mi Bóg uczyni, a nawet coś jeszcze dorzuci, jeżeli nie zostaniesz moim najwyższym wodzem zamiast Joaba, po wszystkie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Amasie: «Czy ty nie jesteś moim bliskim krewnym? Niech mnie Bóg ciężko ukarze, jeśli po wszystkie czasy nie ustanowię cię dowódcą wojska na miejsce Joaba!»”.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Amasy powiecie: Czyż nie jesteś kością moją i moim ciałem? Niech mnie Bóg ciężko pokarze, jeśli nie będziesz dowódcą wojska przy mnie po wszystkie dni, zamiast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Амессаю скажете: Чи ти не моя кість і моє тіло і тепер це хай мені зробить Бог і це додасть, якщо володар сили не вийде переді мною в усі дні замість Йоава.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Amasie oświadczcie: Niech Bóg nadal postąpi ze mną najsurowiej, jeśli nie będziesz u mnie wodzem po wszystkie dni, zamiast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pozyskał serce wszystkich mężów judzkich jakby jednego męża, tak iż posłał do króla, mówiąc: ”Wróć ty sam i wszyscy twoi słudzy”.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2024-05-30T04:27:19Z</dcterms:modified>
</cp:coreProperties>
</file>