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rozróżniam między dobrym a złym? Czy rozróżnia twój sługa smak tego, co je i co pije? Czy potrafię wciąż słuchać głosu śpiewaków i śpiewaczek? Po co więc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potrafię jeszcze rozróżniać między dobrem a złem? Czy twój sługa umiałby docenić smak tego, co je albo pije? Czy cieszyłbym się głosem śpiewaków i śpiewaczek? Po co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mogę rozróżnić między dobrem a złem? Czy twój sługa poczuje smak tego, co je albo pije? Czy mogę jeszcze słuchać głosu śpiewaków i śpiewaczek? Po co więc twój sługa miałby być jeszcze ciężarem dla swego pana, króla?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Osiemdziesiąt lat mi dzisiaj; izali mogę rozeznać między dobrem a złem? izali poczuje smak sługa twój w tem, cobym jadł, albo cobym pił? izali słuchać mogę więcej głosu śpiewaków i śpiewaczek? a przeczżeby miał być sługa twój jeszcze ciężarem królowi, panu memu?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Liczę obecnie osiemdziesiąt lat. Czy potrafię rozróżnić między tym, co dobre, a tym, co liche? Czy sługa twój potrafi zasmakować w tym, co zje lub wypije? Czy potrafi wsłuchiwać się w głos śpiewaków i śpiewaczek? Po cóż sługa twój ma być jeszcze ciężarem dla pana mego, króla?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Barzillaj odpowiedział królowi: Ile lat życia mi zostało, bym mógł iść z królem do Jerozolimy?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Barzillaj odpowiedział królowi: „Ileż mi jeszcze życia pozostało, bym miał się wybierać z królem do Jerozolimy?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Barzillaj odpowiedział królowi: - Ile pozostało mi jeszcze lat życia, bym miał iść z królem do Jerozolimy?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Верзеллій до царя: Скільки днів літ життя мені, що піду я з царем до Єрусалиму?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Barzylaj odpowiedział królowi: Ile mi jeszcze pozostaje dni życia, bym z królem poszedł do Jeruszalaim?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potrafiłbym rozróżniać między czymś dobrym a czymś złym albo czy twój sługa poczułby smak tego, co bym jadł lub pił, albo czy mógłbym jeszcze słuchać głosu śpiewaków i śpiewaczek? Po cóż więc twój sługa miałby się jeszcze stać brzemieniem dla mego pana,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2024-05-29T17:35:09Z</dcterms:modified>
</cp:coreProperties>
</file>