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 towarzystwie dwudziestu osobistości przybył do Dawida do Hebronu, Dawid wyprawił ucztę dla niego i dla tych, którzy z nim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przybył wraz z dwudziestoma mężczyznami do Dawida do Hebronu, Dawid wyprawił ucztę dla Abnera i dla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przeszedł Abner do Dawida do Hebronu, a z nim dwadzieścia mężów, sprawił Dawid na Abnera, i na męże, którzy z nim byli,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Dawida do Hebron ze dwudziestą mężów. I uczynił Dawid Abnerowi i mężom jego, którzy z nim byli przyszli,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 towarzystwie dwudziestu mężczyzn udał się do Dawida do Hebronu. A Dawid wyprawił ucztę Abnerowi i jego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 wraz z pocztem dwudziestu wojowników, Dawid urządził dla Abnera i dla jego wojowników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z dwudziestoma ludźmi przybył do Dawida do Hebronu, Dawid przygotował ucztę dla Abnera i 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Dawida do Hebronu w otoczeniu dwudziestu mężczyzn. Dawid podjął ucztą Abnera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Abner z dwudziestoma ludźmi do Dawida, do Chebronu, Dawid wyprawił ucztę dla Abner a i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Авеннир до Давида до Хеврона і з ним двадцять мужів. І зробив Давид пир Авеннирові і мужам,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przybył do Dawida, do Hebronu, w towarzystwie dwudziestu ludzi, Dawid wyprawił ucztę Abnerowi oraz ludziom,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przybył do Dawida do Hebronu, a z nim dwudziestu mężów. Dawid urządził ucztę dla Abnera oraz dla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2024-05-31T11:27:45Z</dcterms:modified>
</cp:coreProperties>
</file>